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2005" w14:textId="77777777" w:rsidR="005A4BB0" w:rsidRPr="00740CF4" w:rsidRDefault="005A4BB0" w:rsidP="00740CF4">
      <w:pPr>
        <w:spacing w:after="0" w:line="240" w:lineRule="auto"/>
        <w:jc w:val="center"/>
        <w:rPr>
          <w:sz w:val="28"/>
          <w:szCs w:val="28"/>
        </w:rPr>
      </w:pPr>
      <w:r w:rsidRPr="00740CF4">
        <w:rPr>
          <w:sz w:val="28"/>
          <w:szCs w:val="28"/>
        </w:rPr>
        <w:t>NSS A/V Library Program S753</w:t>
      </w:r>
    </w:p>
    <w:p w14:paraId="1F4125BA" w14:textId="2340BE4A" w:rsidR="005A4BB0" w:rsidRPr="00740CF4" w:rsidRDefault="005A4BB0" w:rsidP="00740CF4">
      <w:pPr>
        <w:spacing w:after="0" w:line="240" w:lineRule="auto"/>
        <w:jc w:val="center"/>
        <w:rPr>
          <w:sz w:val="28"/>
          <w:szCs w:val="28"/>
        </w:rPr>
      </w:pPr>
      <w:r w:rsidRPr="00740CF4">
        <w:rPr>
          <w:sz w:val="28"/>
          <w:szCs w:val="28"/>
        </w:rPr>
        <w:t>Lechuguilla Cave Slides</w:t>
      </w:r>
    </w:p>
    <w:p w14:paraId="05D0E87D" w14:textId="77777777" w:rsidR="005A4BB0" w:rsidRPr="005A4BB0" w:rsidRDefault="005A4BB0" w:rsidP="005A4BB0">
      <w:pPr>
        <w:spacing w:after="0" w:line="240" w:lineRule="auto"/>
        <w:rPr>
          <w:sz w:val="16"/>
          <w:szCs w:val="16"/>
        </w:rPr>
      </w:pPr>
    </w:p>
    <w:p w14:paraId="3EC9D2DD" w14:textId="40FDEAC6" w:rsidR="005A4BB0" w:rsidRPr="00740CF4" w:rsidRDefault="005A4BB0" w:rsidP="005A4BB0">
      <w:pPr>
        <w:spacing w:after="0" w:line="240" w:lineRule="auto"/>
        <w:rPr>
          <w:b/>
          <w:bCs/>
          <w:sz w:val="24"/>
          <w:szCs w:val="24"/>
        </w:rPr>
      </w:pPr>
      <w:r w:rsidRPr="00740CF4">
        <w:rPr>
          <w:b/>
          <w:bCs/>
          <w:sz w:val="24"/>
          <w:szCs w:val="24"/>
          <w:u w:val="single"/>
        </w:rPr>
        <w:t>Slide</w:t>
      </w:r>
      <w:r w:rsidR="00740CF4" w:rsidRPr="00740CF4">
        <w:rPr>
          <w:b/>
          <w:bCs/>
          <w:sz w:val="24"/>
          <w:szCs w:val="24"/>
          <w:u w:val="single"/>
        </w:rPr>
        <w:t>#</w:t>
      </w:r>
      <w:r w:rsidR="00740CF4" w:rsidRPr="00740CF4">
        <w:rPr>
          <w:b/>
          <w:bCs/>
          <w:sz w:val="24"/>
          <w:szCs w:val="24"/>
        </w:rPr>
        <w:t xml:space="preserve">         </w:t>
      </w:r>
      <w:r w:rsidRPr="00740CF4">
        <w:rPr>
          <w:b/>
          <w:bCs/>
          <w:sz w:val="24"/>
          <w:szCs w:val="24"/>
          <w:u w:val="single"/>
        </w:rPr>
        <w:t>Description</w:t>
      </w:r>
    </w:p>
    <w:p w14:paraId="5FAB45F2" w14:textId="3FF727E7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Title Slide</w:t>
      </w:r>
    </w:p>
    <w:p w14:paraId="48A730B3" w14:textId="546A079C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80' entrance drop to Lechuguilla and the room below had been known since the early </w:t>
      </w:r>
      <w:r w:rsidRPr="00740CF4">
        <w:rPr>
          <w:sz w:val="24"/>
          <w:szCs w:val="24"/>
        </w:rPr>
        <w:t>1900s and</w:t>
      </w:r>
      <w:r w:rsidRPr="00740CF4">
        <w:rPr>
          <w:sz w:val="24"/>
          <w:szCs w:val="24"/>
        </w:rPr>
        <w:t xml:space="preserve"> were mined for guano.</w:t>
      </w:r>
    </w:p>
    <w:p w14:paraId="5104306C" w14:textId="5D9FCB8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 series of digs by Colorado cavers broke through in 1986. Entran9e is now through this culvert, where 60 mph winds have been recorded.</w:t>
      </w:r>
    </w:p>
    <w:p w14:paraId="28C28091" w14:textId="3C792A6B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Deep secrets, in the Western Branch, was the first arm of the cave explored. These planar </w:t>
      </w:r>
      <w:proofErr w:type="spellStart"/>
      <w:r w:rsidRPr="00740CF4">
        <w:rPr>
          <w:sz w:val="24"/>
          <w:szCs w:val="24"/>
        </w:rPr>
        <w:t>coralloids</w:t>
      </w:r>
      <w:proofErr w:type="spellEnd"/>
      <w:r w:rsidRPr="00740CF4">
        <w:rPr>
          <w:sz w:val="24"/>
          <w:szCs w:val="24"/>
        </w:rPr>
        <w:t xml:space="preserve"> mark the entrance to Deep Sea camp.</w:t>
      </w:r>
    </w:p>
    <w:p w14:paraId="48CB12A4" w14:textId="0D210ED9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proofErr w:type="spellStart"/>
      <w:r w:rsidRPr="00740CF4">
        <w:rPr>
          <w:sz w:val="24"/>
          <w:szCs w:val="24"/>
        </w:rPr>
        <w:t>Mammal</w:t>
      </w:r>
      <w:r w:rsidRPr="00740CF4">
        <w:rPr>
          <w:sz w:val="24"/>
          <w:szCs w:val="24"/>
        </w:rPr>
        <w:t>l</w:t>
      </w:r>
      <w:r w:rsidRPr="00740CF4">
        <w:rPr>
          <w:sz w:val="24"/>
          <w:szCs w:val="24"/>
        </w:rPr>
        <w:t>aries</w:t>
      </w:r>
      <w:proofErr w:type="spellEnd"/>
      <w:r w:rsidRPr="00740CF4">
        <w:rPr>
          <w:sz w:val="24"/>
          <w:szCs w:val="24"/>
        </w:rPr>
        <w:t xml:space="preserve"> or cave clouds are found in many parts of the cave, in old pool basins. These orange ones are above Lake Louise.</w:t>
      </w:r>
    </w:p>
    <w:p w14:paraId="319700DC" w14:textId="535A034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ABCS Room marks the start of the Western Borehole, the largest, most continuous passage in the cave. It extends over a mile.</w:t>
      </w:r>
    </w:p>
    <w:p w14:paraId="0908C540" w14:textId="6501F8FD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Gypsum floors much of the Western Borehole and "drilled" formations such as these are found along the trail. Note the tiny shield rock on each.</w:t>
      </w:r>
    </w:p>
    <w:p w14:paraId="3083ED1C" w14:textId="187E47A5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Three Amigos are probably the largest gypsum "drill" formations in the Western Borehole.</w:t>
      </w:r>
    </w:p>
    <w:p w14:paraId="502C223D" w14:textId="5AC65C75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Passage shot about halfway down the borehole. Note the Three Amigos in the distance.</w:t>
      </w:r>
    </w:p>
    <w:p w14:paraId="482A5A8C" w14:textId="1F7336B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"Leaning Tower" is a raft cone covered with aragonite - perhaps the largest in the cave. </w:t>
      </w:r>
      <w:proofErr w:type="gramStart"/>
      <w:r w:rsidRPr="00740CF4">
        <w:rPr>
          <w:sz w:val="24"/>
          <w:szCs w:val="24"/>
        </w:rPr>
        <w:t>It's</w:t>
      </w:r>
      <w:proofErr w:type="gramEnd"/>
      <w:r w:rsidRPr="00740CF4">
        <w:rPr>
          <w:sz w:val="24"/>
          <w:szCs w:val="24"/>
        </w:rPr>
        <w:t xml:space="preserve"> found in an old pool basin.</w:t>
      </w:r>
    </w:p>
    <w:p w14:paraId="1BE08547" w14:textId="4FBC4CF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"Raft Cone Land" is a portion of the Western Borehole floored entirely with layers of calcite rafts and numerous raft cones.</w:t>
      </w:r>
    </w:p>
    <w:p w14:paraId="0F65B529" w14:textId="3D6CDA4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</w:t>
      </w:r>
      <w:proofErr w:type="spellStart"/>
      <w:r w:rsidRPr="00740CF4">
        <w:rPr>
          <w:sz w:val="24"/>
          <w:szCs w:val="24"/>
        </w:rPr>
        <w:t>Huapache</w:t>
      </w:r>
      <w:proofErr w:type="spellEnd"/>
      <w:r w:rsidRPr="00740CF4">
        <w:rPr>
          <w:sz w:val="24"/>
          <w:szCs w:val="24"/>
        </w:rPr>
        <w:t xml:space="preserve"> Highway is one of the largest passages in the cave, just beyond Hard </w:t>
      </w:r>
      <w:proofErr w:type="spellStart"/>
      <w:r w:rsidRPr="00740CF4">
        <w:rPr>
          <w:sz w:val="24"/>
          <w:szCs w:val="24"/>
        </w:rPr>
        <w:t>Daze</w:t>
      </w:r>
      <w:proofErr w:type="spellEnd"/>
      <w:r w:rsidRPr="00740CF4">
        <w:rPr>
          <w:sz w:val="24"/>
          <w:szCs w:val="24"/>
        </w:rPr>
        <w:t xml:space="preserve"> Night Hall, a huge chamber.</w:t>
      </w:r>
    </w:p>
    <w:p w14:paraId="4BE39A7E" w14:textId="42EC1EB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After a mile of bone-dry passage, an active area is reached at the end of the Western Inside the Oasis Pool Room, near the top of the water line.</w:t>
      </w:r>
    </w:p>
    <w:p w14:paraId="75AAC13E" w14:textId="0B45C7B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Inside the Oasis Room, near the top of the water line.</w:t>
      </w:r>
    </w:p>
    <w:p w14:paraId="32C44FD3" w14:textId="007D884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Little is left of the pool which once filled the Oasis Chamber, but </w:t>
      </w:r>
      <w:proofErr w:type="gramStart"/>
      <w:r w:rsidRPr="00740CF4">
        <w:rPr>
          <w:sz w:val="24"/>
          <w:szCs w:val="24"/>
        </w:rPr>
        <w:t>it’s</w:t>
      </w:r>
      <w:proofErr w:type="gramEnd"/>
      <w:r w:rsidRPr="00740CF4">
        <w:rPr>
          <w:sz w:val="24"/>
          <w:szCs w:val="24"/>
        </w:rPr>
        <w:t xml:space="preserve"> a welcome source of water for thirsty caver. Note orange mammillary crusts.</w:t>
      </w:r>
    </w:p>
    <w:p w14:paraId="30372580" w14:textId="2F872A0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Red Lake Passage is in the same vicinity as the Oasis. Note tl1e 5' long soda straw which extends directly into the pool.</w:t>
      </w:r>
    </w:p>
    <w:p w14:paraId="4EA65CCA" w14:textId="4417B0E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South Winds, a complex of passage south of the Western Borehol</w:t>
      </w:r>
      <w:r w:rsidRPr="00740CF4">
        <w:rPr>
          <w:sz w:val="24"/>
          <w:szCs w:val="24"/>
        </w:rPr>
        <w:t>e</w:t>
      </w:r>
      <w:r w:rsidRPr="00740CF4">
        <w:rPr>
          <w:sz w:val="24"/>
          <w:szCs w:val="24"/>
        </w:rPr>
        <w:t>, is noted for its impressive aragonite bushes.</w:t>
      </w:r>
    </w:p>
    <w:p w14:paraId="5F42A18D" w14:textId="23ED1B2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The Northwest Passage leads from the Western Bor</w:t>
      </w:r>
      <w:r w:rsidRPr="00740CF4">
        <w:rPr>
          <w:sz w:val="24"/>
          <w:szCs w:val="24"/>
        </w:rPr>
        <w:t>e</w:t>
      </w:r>
      <w:r w:rsidRPr="00740CF4">
        <w:rPr>
          <w:sz w:val="24"/>
          <w:szCs w:val="24"/>
        </w:rPr>
        <w:t>hole to Hudson Bay. I call this area of the room the "Toasted Marshmallows".</w:t>
      </w:r>
    </w:p>
    <w:p w14:paraId="1A3C74D8" w14:textId="2E4EF930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These unusual </w:t>
      </w:r>
      <w:proofErr w:type="spellStart"/>
      <w:r w:rsidRPr="00740CF4">
        <w:rPr>
          <w:sz w:val="24"/>
          <w:szCs w:val="24"/>
        </w:rPr>
        <w:t>mammil</w:t>
      </w:r>
      <w:r w:rsidRPr="00740CF4">
        <w:rPr>
          <w:sz w:val="24"/>
          <w:szCs w:val="24"/>
        </w:rPr>
        <w:t>l</w:t>
      </w:r>
      <w:r w:rsidRPr="00740CF4">
        <w:rPr>
          <w:sz w:val="24"/>
          <w:szCs w:val="24"/>
        </w:rPr>
        <w:t>aries</w:t>
      </w:r>
      <w:proofErr w:type="spellEnd"/>
      <w:r w:rsidRPr="00740CF4">
        <w:rPr>
          <w:sz w:val="24"/>
          <w:szCs w:val="24"/>
        </w:rPr>
        <w:t xml:space="preserve"> are found in the Northwest Passage.</w:t>
      </w:r>
    </w:p>
    <w:p w14:paraId="1C5B350C" w14:textId="1798A9D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Spar City is a portion of the Northwest Passage entirely covered with large spar crystals. Note the caver peering through the hole.</w:t>
      </w:r>
    </w:p>
    <w:p w14:paraId="720ED823" w14:textId="45392766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Beyond Spar City, a series of ascents on flowstone led to the </w:t>
      </w:r>
      <w:proofErr w:type="gramStart"/>
      <w:r w:rsidRPr="00740CF4">
        <w:rPr>
          <w:sz w:val="24"/>
          <w:szCs w:val="24"/>
        </w:rPr>
        <w:t>well decorated</w:t>
      </w:r>
      <w:proofErr w:type="gramEnd"/>
      <w:r w:rsidRPr="00740CF4">
        <w:rPr>
          <w:sz w:val="24"/>
          <w:szCs w:val="24"/>
        </w:rPr>
        <w:t xml:space="preserve"> “There Be Dragons section”.</w:t>
      </w:r>
    </w:p>
    <w:p w14:paraId="3E869B32" w14:textId="1BDC5D9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second arm of the cave discovered was accessed by Apricot Pit, over 300' of ropework down a sloping rift. </w:t>
      </w:r>
    </w:p>
    <w:p w14:paraId="4CFC96F8" w14:textId="0531BE0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Below the rift are a series of decorated chambers known collectively as Nirvana. This is the Emperor's Chamber. </w:t>
      </w:r>
    </w:p>
    <w:p w14:paraId="11387EB7" w14:textId="4592245F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Emperor formation.</w:t>
      </w:r>
    </w:p>
    <w:p w14:paraId="3F61E50F" w14:textId="54D9144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Aragonite towers are strewn throughout the Great Beyond, a large chamber marking the end of Nirvana and beginning the Near East. </w:t>
      </w:r>
    </w:p>
    <w:p w14:paraId="299D3B3B" w14:textId="7459038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Orange Bowl is a dry pool basin.</w:t>
      </w:r>
    </w:p>
    <w:p w14:paraId="0FF6048D" w14:textId="3121BC27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Not all the lakes in Nirvana are dry. This is the Lake of the Blue Giants, named for its </w:t>
      </w:r>
      <w:r w:rsidRPr="00740CF4">
        <w:rPr>
          <w:sz w:val="24"/>
          <w:szCs w:val="24"/>
        </w:rPr>
        <w:t>large, submerged</w:t>
      </w:r>
      <w:r w:rsidRPr="00740CF4">
        <w:rPr>
          <w:sz w:val="24"/>
          <w:szCs w:val="24"/>
        </w:rPr>
        <w:t xml:space="preserve"> stalagmites, up to 12' tall.</w:t>
      </w:r>
    </w:p>
    <w:p w14:paraId="6C195EF3" w14:textId="720E3B0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Submerged stalagmites in Lake of the Blue Giants, shot at a depth of about 20'. Note the encrusted shelf-stone on the left, indicating former pool levels. </w:t>
      </w:r>
    </w:p>
    <w:p w14:paraId="245C864B" w14:textId="33F8CBE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Diving in nearby Stud Lake turned up these unique subaqueous helictites, about ten feet below the water's surface.</w:t>
      </w:r>
    </w:p>
    <w:p w14:paraId="0C98A206" w14:textId="64A74EB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After traveling through Nirvana and the Near East, a 200' ascent leads to the top of the Aragonitemare and the Far East. </w:t>
      </w:r>
    </w:p>
    <w:p w14:paraId="568C6B30" w14:textId="71FABDB7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top of the Aragonitemare, like much of the Far East, is </w:t>
      </w:r>
      <w:proofErr w:type="gramStart"/>
      <w:r w:rsidRPr="00740CF4">
        <w:rPr>
          <w:sz w:val="24"/>
          <w:szCs w:val="24"/>
        </w:rPr>
        <w:t>well decorated</w:t>
      </w:r>
      <w:proofErr w:type="gramEnd"/>
      <w:r w:rsidRPr="00740CF4">
        <w:rPr>
          <w:sz w:val="24"/>
          <w:szCs w:val="24"/>
        </w:rPr>
        <w:t>.</w:t>
      </w:r>
    </w:p>
    <w:p w14:paraId="63F8F451" w14:textId="6C9B2EF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 major chamber in the Far East is the Land of Fire and Ice.</w:t>
      </w:r>
    </w:p>
    <w:p w14:paraId="60C1A622" w14:textId="38CEF1A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Beyond Fire and Ice, a major trunk passage called Glacier Way leads to Grand Guadalupe camp.</w:t>
      </w:r>
    </w:p>
    <w:p w14:paraId="000F56F9" w14:textId="1B2F05E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 side passage off Glacier Way leads to Bryce Canyon, where acidic waters have carved impressive rillenkarren.</w:t>
      </w:r>
    </w:p>
    <w:p w14:paraId="67884228" w14:textId="1E323B1B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One of the most impressive aragonite bushes is found in the Far East. The "plate" is remarkably two dimensional and almost 2' high. </w:t>
      </w:r>
    </w:p>
    <w:p w14:paraId="715EDF1B" w14:textId="3F6C9289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Just beyond the Far East camp, a gypsum-lined passage leads into dry pool basins.</w:t>
      </w:r>
    </w:p>
    <w:p w14:paraId="5FA20FD5" w14:textId="6F30C716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Donald Davis admires aragonite bushes on red shelfstone in the dry pool basins.</w:t>
      </w:r>
    </w:p>
    <w:p w14:paraId="6746567D" w14:textId="7E7FCE49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 rare form of "feathered" aragonite in the Far East.</w:t>
      </w:r>
    </w:p>
    <w:p w14:paraId="1070D9C5" w14:textId="25E6700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Gypsum crystals in the Far East.</w:t>
      </w:r>
    </w:p>
    <w:p w14:paraId="545F24AB" w14:textId="429368F5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The Swinging Soda Straw Room in the Far East.</w:t>
      </w:r>
    </w:p>
    <w:p w14:paraId="610EA69C" w14:textId="02D6E700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Shelfstone on a dry pool basin in Boundary Waters, Far East</w:t>
      </w:r>
    </w:p>
    <w:p w14:paraId="0A1A9D7F" w14:textId="3D654846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third and most spectacular arm of the cave, the F-survey, is reached by a series of drops ending at Lake </w:t>
      </w:r>
      <w:proofErr w:type="spellStart"/>
      <w:r w:rsidRPr="00740CF4">
        <w:rPr>
          <w:sz w:val="24"/>
          <w:szCs w:val="24"/>
        </w:rPr>
        <w:t>Lebarge</w:t>
      </w:r>
      <w:proofErr w:type="spellEnd"/>
      <w:r w:rsidRPr="00740CF4">
        <w:rPr>
          <w:sz w:val="24"/>
          <w:szCs w:val="24"/>
        </w:rPr>
        <w:t>.</w:t>
      </w:r>
    </w:p>
    <w:p w14:paraId="3A18B70D" w14:textId="2DE1415B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On the far side of Lake </w:t>
      </w:r>
      <w:proofErr w:type="spellStart"/>
      <w:r w:rsidRPr="00740CF4">
        <w:rPr>
          <w:sz w:val="24"/>
          <w:szCs w:val="24"/>
        </w:rPr>
        <w:t>Lebarge</w:t>
      </w:r>
      <w:proofErr w:type="spellEnd"/>
      <w:r w:rsidRPr="00740CF4">
        <w:rPr>
          <w:sz w:val="24"/>
          <w:szCs w:val="24"/>
        </w:rPr>
        <w:t xml:space="preserve"> is this aragonite-encrusted column.</w:t>
      </w:r>
    </w:p>
    <w:p w14:paraId="6133441D" w14:textId="72FDCB8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Separated from Lake </w:t>
      </w:r>
      <w:proofErr w:type="spellStart"/>
      <w:r w:rsidRPr="00740CF4">
        <w:rPr>
          <w:sz w:val="24"/>
          <w:szCs w:val="24"/>
        </w:rPr>
        <w:t>Lebarge</w:t>
      </w:r>
      <w:proofErr w:type="spellEnd"/>
      <w:r w:rsidRPr="00740CF4">
        <w:rPr>
          <w:sz w:val="24"/>
          <w:szCs w:val="24"/>
        </w:rPr>
        <w:t xml:space="preserve"> by a huge boulder is a smaller lake, </w:t>
      </w:r>
      <w:r w:rsidRPr="00740CF4">
        <w:rPr>
          <w:sz w:val="24"/>
          <w:szCs w:val="24"/>
        </w:rPr>
        <w:t>Chandelier</w:t>
      </w:r>
      <w:r w:rsidRPr="00740CF4">
        <w:rPr>
          <w:sz w:val="24"/>
          <w:szCs w:val="24"/>
        </w:rPr>
        <w:t>. Here a caver dips drinking water from the lake.</w:t>
      </w:r>
    </w:p>
    <w:p w14:paraId="06C8F6F0" w14:textId="4A41E1C6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Yellow Brick Road is an orange flowstone cascade extending hundreds of feet.</w:t>
      </w:r>
    </w:p>
    <w:p w14:paraId="66B605F7" w14:textId="75205A0B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</w:t>
      </w:r>
      <w:proofErr w:type="spellStart"/>
      <w:r w:rsidRPr="00740CF4">
        <w:rPr>
          <w:sz w:val="24"/>
          <w:szCs w:val="24"/>
        </w:rPr>
        <w:t>Lebarge</w:t>
      </w:r>
      <w:proofErr w:type="spellEnd"/>
      <w:r w:rsidRPr="00740CF4">
        <w:rPr>
          <w:sz w:val="24"/>
          <w:szCs w:val="24"/>
        </w:rPr>
        <w:t xml:space="preserve"> Borehole is a gypsum-lined passage paralleling the Yellow Brick Road.</w:t>
      </w:r>
    </w:p>
    <w:p w14:paraId="700FB815" w14:textId="74750750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Chandelier Ballroom is the first large chamber beyond the Borehole. Some of the chandeliers are over 15' long, ending in selenite crystals.</w:t>
      </w:r>
    </w:p>
    <w:p w14:paraId="2615F84A" w14:textId="42EA7AE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There are several clusters of chandeliers in the room. This cluster lacks the large sprays of selenite crystals at the tip.</w:t>
      </w:r>
    </w:p>
    <w:p w14:paraId="33E2EFB2" w14:textId="764E46F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This is another cluster of chandeliers which have formed columns.</w:t>
      </w:r>
      <w:r w:rsidRPr="00740CF4">
        <w:rPr>
          <w:sz w:val="24"/>
          <w:szCs w:val="24"/>
        </w:rPr>
        <w:tab/>
      </w:r>
    </w:p>
    <w:p w14:paraId="24125E13" w14:textId="585D12FF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 larger-scale view of the lower end of the </w:t>
      </w:r>
      <w:r w:rsidRPr="00740CF4">
        <w:rPr>
          <w:sz w:val="24"/>
          <w:szCs w:val="24"/>
        </w:rPr>
        <w:t>Chandelier</w:t>
      </w:r>
      <w:r w:rsidRPr="00740CF4">
        <w:rPr>
          <w:sz w:val="24"/>
          <w:szCs w:val="24"/>
        </w:rPr>
        <w:t xml:space="preserve"> Ballroom, taken from high and to the right of the group in #</w:t>
      </w:r>
      <w:proofErr w:type="gramStart"/>
      <w:r w:rsidRPr="00740CF4">
        <w:rPr>
          <w:sz w:val="24"/>
          <w:szCs w:val="24"/>
        </w:rPr>
        <w:t>47.Note</w:t>
      </w:r>
      <w:proofErr w:type="gramEnd"/>
      <w:r w:rsidRPr="00740CF4">
        <w:rPr>
          <w:sz w:val="24"/>
          <w:szCs w:val="24"/>
        </w:rPr>
        <w:t xml:space="preserve"> the two cavers for scale.</w:t>
      </w:r>
    </w:p>
    <w:p w14:paraId="6FAFD3A5" w14:textId="2C94FD9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 fifteen-minute trip from the Ballroom leads to the </w:t>
      </w:r>
      <w:proofErr w:type="spellStart"/>
      <w:r w:rsidRPr="00740CF4">
        <w:rPr>
          <w:sz w:val="24"/>
          <w:szCs w:val="24"/>
        </w:rPr>
        <w:t>Pearlsian</w:t>
      </w:r>
      <w:proofErr w:type="spellEnd"/>
      <w:r w:rsidRPr="00740CF4">
        <w:rPr>
          <w:sz w:val="24"/>
          <w:szCs w:val="24"/>
        </w:rPr>
        <w:t xml:space="preserve"> Gulf, with a blue-green lake and impressive columns.</w:t>
      </w:r>
    </w:p>
    <w:p w14:paraId="47574B7D" w14:textId="5AB0070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 wide variety of pearls is found in the </w:t>
      </w:r>
      <w:proofErr w:type="spellStart"/>
      <w:r w:rsidRPr="00740CF4">
        <w:rPr>
          <w:sz w:val="24"/>
          <w:szCs w:val="24"/>
        </w:rPr>
        <w:t>Pearlsian</w:t>
      </w:r>
      <w:proofErr w:type="spellEnd"/>
      <w:r w:rsidRPr="00740CF4">
        <w:rPr>
          <w:sz w:val="24"/>
          <w:szCs w:val="24"/>
        </w:rPr>
        <w:t xml:space="preserve"> Gulf. Many are tiny, such as these.</w:t>
      </w:r>
    </w:p>
    <w:p w14:paraId="7AF7DFA3" w14:textId="52F89E3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Some of the larger, "toasted" pearls have been cemented in.</w:t>
      </w:r>
      <w:r w:rsidRPr="00740CF4">
        <w:rPr>
          <w:sz w:val="24"/>
          <w:szCs w:val="24"/>
        </w:rPr>
        <w:tab/>
      </w:r>
    </w:p>
    <w:p w14:paraId="124B5944" w14:textId="61F604B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Some of the more unusual pearls at the Gulf look as though they have been cut from cylinders of calcite.</w:t>
      </w:r>
    </w:p>
    <w:p w14:paraId="6FAC52A7" w14:textId="35ADC9D5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Above the </w:t>
      </w:r>
      <w:proofErr w:type="spellStart"/>
      <w:r w:rsidRPr="00740CF4">
        <w:rPr>
          <w:sz w:val="24"/>
          <w:szCs w:val="24"/>
        </w:rPr>
        <w:t>Pearlsian</w:t>
      </w:r>
      <w:proofErr w:type="spellEnd"/>
      <w:r w:rsidRPr="00740CF4">
        <w:rPr>
          <w:sz w:val="24"/>
          <w:szCs w:val="24"/>
        </w:rPr>
        <w:t xml:space="preserve"> Gulf is a heavily decorated region known as </w:t>
      </w:r>
      <w:proofErr w:type="spellStart"/>
      <w:r w:rsidRPr="00740CF4">
        <w:rPr>
          <w:sz w:val="24"/>
          <w:szCs w:val="24"/>
        </w:rPr>
        <w:t>Yo</w:t>
      </w:r>
      <w:proofErr w:type="spellEnd"/>
      <w:r w:rsidRPr="00740CF4">
        <w:rPr>
          <w:sz w:val="24"/>
          <w:szCs w:val="24"/>
        </w:rPr>
        <w:t xml:space="preserve"> Acres.</w:t>
      </w:r>
    </w:p>
    <w:p w14:paraId="40EBBF6A" w14:textId="7375796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proofErr w:type="spellStart"/>
      <w:r w:rsidRPr="00740CF4">
        <w:rPr>
          <w:sz w:val="24"/>
          <w:szCs w:val="24"/>
        </w:rPr>
        <w:t>Yo</w:t>
      </w:r>
      <w:proofErr w:type="spellEnd"/>
      <w:r w:rsidRPr="00740CF4">
        <w:rPr>
          <w:sz w:val="24"/>
          <w:szCs w:val="24"/>
        </w:rPr>
        <w:t xml:space="preserve"> Acres ascends steeply through forests of formations.</w:t>
      </w:r>
      <w:r w:rsidRPr="00740CF4">
        <w:rPr>
          <w:sz w:val="24"/>
          <w:szCs w:val="24"/>
        </w:rPr>
        <w:tab/>
      </w:r>
    </w:p>
    <w:p w14:paraId="2F1B0AF8" w14:textId="47CBDB0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Another large chamber near the Ballroom is Hoodoo Hall, named for its aragonite-encrusted raft cones. Note the caver in the middle distance.</w:t>
      </w:r>
    </w:p>
    <w:p w14:paraId="3B808E2E" w14:textId="5E0D717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F-survey boasts a variety of bizarre gypsum forms. These are the Dilithium Crystals, sub-aqueous selenite.</w:t>
      </w:r>
    </w:p>
    <w:p w14:paraId="4DDB5C7E" w14:textId="7190E3D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This gypsum formation is fondly known as the Easter Bunny</w:t>
      </w:r>
    </w:p>
    <w:p w14:paraId="7378292F" w14:textId="495819D0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Here a gypsum rim is separating from a gypsum column.</w:t>
      </w:r>
      <w:r w:rsidRPr="00740CF4">
        <w:rPr>
          <w:sz w:val="24"/>
          <w:szCs w:val="24"/>
        </w:rPr>
        <w:tab/>
      </w:r>
    </w:p>
    <w:p w14:paraId="63D0E0FD" w14:textId="1921B959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These impressive gypsum drip formations are on the slope above the Chandelier Ballroom.</w:t>
      </w:r>
    </w:p>
    <w:p w14:paraId="5F543FEC" w14:textId="697BE4D6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Between the camera and the caver is a 250' drop called Hotlanta Well, while this room is called Underground Atlanta.</w:t>
      </w:r>
    </w:p>
    <w:p w14:paraId="3E251DCC" w14:textId="7DCB3FF9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Above Underground Atlanta is the most impressive dripstone area in the cave, Tower Place. This is the view heading in.</w:t>
      </w:r>
    </w:p>
    <w:p w14:paraId="30F4E584" w14:textId="7314771A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Large columns and </w:t>
      </w:r>
      <w:proofErr w:type="spellStart"/>
      <w:r w:rsidRPr="00740CF4">
        <w:rPr>
          <w:sz w:val="24"/>
          <w:szCs w:val="24"/>
        </w:rPr>
        <w:t>stals</w:t>
      </w:r>
      <w:proofErr w:type="spellEnd"/>
      <w:r w:rsidRPr="00740CF4">
        <w:rPr>
          <w:sz w:val="24"/>
          <w:szCs w:val="24"/>
        </w:rPr>
        <w:t xml:space="preserve"> in Tower Place.</w:t>
      </w:r>
      <w:r w:rsidRPr="00740CF4">
        <w:rPr>
          <w:sz w:val="24"/>
          <w:szCs w:val="24"/>
        </w:rPr>
        <w:tab/>
      </w:r>
    </w:p>
    <w:p w14:paraId="3E15BA97" w14:textId="55C3B2FB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This pretty pool contains the Breast of </w:t>
      </w:r>
      <w:r w:rsidRPr="00740CF4">
        <w:rPr>
          <w:sz w:val="24"/>
          <w:szCs w:val="24"/>
        </w:rPr>
        <w:t>Venus and</w:t>
      </w:r>
      <w:r w:rsidRPr="00740CF4">
        <w:rPr>
          <w:sz w:val="24"/>
          <w:szCs w:val="24"/>
        </w:rPr>
        <w:t xml:space="preserve"> collects the drip water in the </w:t>
      </w:r>
      <w:proofErr w:type="gramStart"/>
      <w:r w:rsidRPr="00740CF4">
        <w:rPr>
          <w:sz w:val="24"/>
          <w:szCs w:val="24"/>
        </w:rPr>
        <w:t>very active</w:t>
      </w:r>
      <w:proofErr w:type="gramEnd"/>
      <w:r w:rsidRPr="00740CF4">
        <w:rPr>
          <w:sz w:val="24"/>
          <w:szCs w:val="24"/>
        </w:rPr>
        <w:t xml:space="preserve"> Tower Place.</w:t>
      </w:r>
    </w:p>
    <w:p w14:paraId="62A41130" w14:textId="6FB96FAC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Some of the more massive columns in Tower Place.</w:t>
      </w:r>
    </w:p>
    <w:p w14:paraId="4B345293" w14:textId="11E888A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Another view of the columns in #65.</w:t>
      </w:r>
    </w:p>
    <w:p w14:paraId="3150C013" w14:textId="3CA92A81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Tower place also contains some bizarrely eroded </w:t>
      </w:r>
      <w:proofErr w:type="spellStart"/>
      <w:r w:rsidRPr="00740CF4">
        <w:rPr>
          <w:sz w:val="24"/>
          <w:szCs w:val="24"/>
        </w:rPr>
        <w:t>stals</w:t>
      </w:r>
      <w:proofErr w:type="spellEnd"/>
      <w:r w:rsidRPr="00740CF4">
        <w:rPr>
          <w:sz w:val="24"/>
          <w:szCs w:val="24"/>
        </w:rPr>
        <w:t xml:space="preserve">, </w:t>
      </w:r>
      <w:proofErr w:type="spellStart"/>
      <w:r w:rsidRPr="00740CF4">
        <w:rPr>
          <w:sz w:val="24"/>
          <w:szCs w:val="24"/>
        </w:rPr>
        <w:t>sµch</w:t>
      </w:r>
      <w:proofErr w:type="spellEnd"/>
      <w:r w:rsidRPr="00740CF4">
        <w:rPr>
          <w:sz w:val="24"/>
          <w:szCs w:val="24"/>
        </w:rPr>
        <w:t xml:space="preserve"> as </w:t>
      </w:r>
      <w:proofErr w:type="spellStart"/>
      <w:r w:rsidRPr="00740CF4">
        <w:rPr>
          <w:sz w:val="24"/>
          <w:szCs w:val="24"/>
        </w:rPr>
        <w:t>thse</w:t>
      </w:r>
      <w:proofErr w:type="spellEnd"/>
      <w:r w:rsidRPr="00740CF4">
        <w:rPr>
          <w:sz w:val="24"/>
          <w:szCs w:val="24"/>
        </w:rPr>
        <w:t xml:space="preserve"> alien twins.</w:t>
      </w:r>
    </w:p>
    <w:p w14:paraId="01E5573F" w14:textId="20F3584E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Pretty patterns in an eroding </w:t>
      </w:r>
      <w:proofErr w:type="spellStart"/>
      <w:r w:rsidRPr="00740CF4">
        <w:rPr>
          <w:sz w:val="24"/>
          <w:szCs w:val="24"/>
        </w:rPr>
        <w:t>stal</w:t>
      </w:r>
      <w:proofErr w:type="spellEnd"/>
      <w:r w:rsidRPr="00740CF4">
        <w:rPr>
          <w:sz w:val="24"/>
          <w:szCs w:val="24"/>
        </w:rPr>
        <w:t xml:space="preserve"> in Tower Place. Note the drill-ho! on top.</w:t>
      </w:r>
    </w:p>
    <w:p w14:paraId="5650C428" w14:textId="72D2EE34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Down a drop and back up another rope leads to the High Hopes area, beginning with a fine borehole in boneyard.</w:t>
      </w:r>
    </w:p>
    <w:p w14:paraId="73821C2E" w14:textId="537E0E3D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This is perhaps the most impressive display of subaqueous helictites </w:t>
      </w:r>
      <w:r w:rsidRPr="00740CF4">
        <w:rPr>
          <w:sz w:val="24"/>
          <w:szCs w:val="24"/>
        </w:rPr>
        <w:t>anywhere and</w:t>
      </w:r>
      <w:r w:rsidRPr="00740CF4">
        <w:rPr>
          <w:sz w:val="24"/>
          <w:szCs w:val="24"/>
        </w:rPr>
        <w:t xml:space="preserve"> is about 3' ide.</w:t>
      </w:r>
    </w:p>
    <w:p w14:paraId="618005E6" w14:textId="44C0491C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beautiful Lake Aqua Velva lies at the foot of a long flowstone slope known as Ultra Primo.</w:t>
      </w:r>
    </w:p>
    <w:p w14:paraId="076F25B2" w14:textId="1C669DAF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Just outside of Vesuvius is this aragonite-tipped straw we call "The Tickler".</w:t>
      </w:r>
    </w:p>
    <w:p w14:paraId="4E05C8AC" w14:textId="08AF9197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Vesuvius is a chamber named for this eruption through its flowstone floor, caused by expansion of clay.</w:t>
      </w:r>
    </w:p>
    <w:p w14:paraId="4EF0525D" w14:textId="1345CAF8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The rest of Vesuvius is </w:t>
      </w:r>
      <w:proofErr w:type="gramStart"/>
      <w:r w:rsidRPr="00740CF4">
        <w:rPr>
          <w:sz w:val="24"/>
          <w:szCs w:val="24"/>
        </w:rPr>
        <w:t>a well decorated</w:t>
      </w:r>
      <w:proofErr w:type="gramEnd"/>
      <w:r w:rsidRPr="00740CF4">
        <w:rPr>
          <w:sz w:val="24"/>
          <w:szCs w:val="24"/>
        </w:rPr>
        <w:t xml:space="preserve"> area. Access throughout is strictly "boots-off'.</w:t>
      </w:r>
    </w:p>
    <w:p w14:paraId="7494987E" w14:textId="41F10CA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Beyond Vesuvius is the Jungle Room, named for its forest of soda straws, war-club </w:t>
      </w:r>
      <w:proofErr w:type="spellStart"/>
      <w:r w:rsidRPr="00740CF4">
        <w:rPr>
          <w:sz w:val="24"/>
          <w:szCs w:val="24"/>
        </w:rPr>
        <w:t>stals</w:t>
      </w:r>
      <w:proofErr w:type="spellEnd"/>
      <w:r w:rsidRPr="00740CF4">
        <w:rPr>
          <w:sz w:val="24"/>
          <w:szCs w:val="24"/>
        </w:rPr>
        <w:t>, and fat helictites.</w:t>
      </w:r>
    </w:p>
    <w:p w14:paraId="03AB0A65" w14:textId="5A68C9F7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A 1O' tall shield in the Jungle Room.</w:t>
      </w:r>
      <w:r w:rsidRPr="00740CF4">
        <w:rPr>
          <w:sz w:val="24"/>
          <w:szCs w:val="24"/>
        </w:rPr>
        <w:tab/>
      </w:r>
    </w:p>
    <w:p w14:paraId="53BA7877" w14:textId="2F57F1BC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We end our tour of Lechuguilla with a visit to our favorite region, Lake </w:t>
      </w:r>
      <w:proofErr w:type="spellStart"/>
      <w:r w:rsidRPr="00740CF4">
        <w:rPr>
          <w:sz w:val="24"/>
          <w:szCs w:val="24"/>
        </w:rPr>
        <w:t>Castrovalva</w:t>
      </w:r>
      <w:proofErr w:type="spellEnd"/>
      <w:r w:rsidRPr="00740CF4">
        <w:rPr>
          <w:sz w:val="24"/>
          <w:szCs w:val="24"/>
        </w:rPr>
        <w:t>, below the Chandelier Ballroom.</w:t>
      </w:r>
    </w:p>
    <w:p w14:paraId="33AC5AC7" w14:textId="687BA83C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One must swim or raft across the 100' wide lake. On the far shore is a passage leading to a spectacular chamber.</w:t>
      </w:r>
    </w:p>
    <w:p w14:paraId="76234D32" w14:textId="32D810E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Most of this chamber is floored with ankle deep water over shelfstone, with several "cut-outs" into 1O' deep water</w:t>
      </w:r>
    </w:p>
    <w:p w14:paraId="43556D40" w14:textId="6F22CA73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One of the largest pieces of shelfstone </w:t>
      </w:r>
      <w:r w:rsidRPr="00740CF4">
        <w:rPr>
          <w:sz w:val="24"/>
          <w:szCs w:val="24"/>
        </w:rPr>
        <w:t>anywhere</w:t>
      </w:r>
      <w:r w:rsidRPr="00740CF4">
        <w:rPr>
          <w:sz w:val="24"/>
          <w:szCs w:val="24"/>
        </w:rPr>
        <w:t xml:space="preserve"> on the planet is at the back of the chamber, which ends just beyond.</w:t>
      </w:r>
    </w:p>
    <w:p w14:paraId="3F4D1448" w14:textId="2A7DE842" w:rsidR="005A4BB0" w:rsidRPr="00740CF4" w:rsidRDefault="005A4BB0" w:rsidP="00740CF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740CF4">
        <w:rPr>
          <w:sz w:val="24"/>
          <w:szCs w:val="24"/>
        </w:rPr>
        <w:t>The End</w:t>
      </w:r>
    </w:p>
    <w:p w14:paraId="2D8CA771" w14:textId="77777777" w:rsidR="005A4BB0" w:rsidRPr="005A4BB0" w:rsidRDefault="005A4BB0" w:rsidP="005A4BB0">
      <w:pPr>
        <w:spacing w:after="0" w:line="240" w:lineRule="auto"/>
        <w:rPr>
          <w:sz w:val="16"/>
          <w:szCs w:val="16"/>
        </w:rPr>
      </w:pPr>
    </w:p>
    <w:sectPr w:rsidR="005A4BB0" w:rsidRPr="005A4BB0" w:rsidSect="0074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E85"/>
    <w:multiLevelType w:val="hybridMultilevel"/>
    <w:tmpl w:val="A130182C"/>
    <w:lvl w:ilvl="0" w:tplc="564641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01CC"/>
    <w:multiLevelType w:val="hybridMultilevel"/>
    <w:tmpl w:val="1958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B0"/>
    <w:rsid w:val="005A4BB0"/>
    <w:rsid w:val="007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6521"/>
  <w15:chartTrackingRefBased/>
  <w15:docId w15:val="{6339249B-6E4C-4E01-BFC9-E4D6DF4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Socky</dc:creator>
  <cp:keywords/>
  <dc:description/>
  <cp:lastModifiedBy>David Socky</cp:lastModifiedBy>
  <cp:revision>2</cp:revision>
  <dcterms:created xsi:type="dcterms:W3CDTF">2021-01-16T16:46:00Z</dcterms:created>
  <dcterms:modified xsi:type="dcterms:W3CDTF">2021-01-16T16:55:00Z</dcterms:modified>
</cp:coreProperties>
</file>